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531" w14:textId="2C64FF85" w:rsidR="00D50D32" w:rsidRPr="00D50D32" w:rsidRDefault="00D50D32" w:rsidP="00D50D32">
      <w:pPr>
        <w:autoSpaceDE/>
        <w:autoSpaceDN/>
        <w:jc w:val="right"/>
        <w:rPr>
          <w:rFonts w:eastAsia="Calibri"/>
          <w:sz w:val="24"/>
          <w:szCs w:val="24"/>
          <w:lang w:eastAsia="en-US"/>
        </w:rPr>
      </w:pPr>
      <w:r w:rsidRPr="00D50D32">
        <w:rPr>
          <w:rFonts w:eastAsia="Calibri"/>
          <w:sz w:val="24"/>
          <w:szCs w:val="24"/>
          <w:lang w:eastAsia="en-US"/>
        </w:rPr>
        <w:t>Главному врачу  ГБУ РО «ГП №</w:t>
      </w:r>
      <w:r w:rsidR="0011577F">
        <w:rPr>
          <w:rFonts w:eastAsia="Calibri"/>
          <w:sz w:val="24"/>
          <w:szCs w:val="24"/>
          <w:lang w:eastAsia="en-US"/>
        </w:rPr>
        <w:t>5</w:t>
      </w:r>
      <w:r w:rsidRPr="00D50D32">
        <w:rPr>
          <w:rFonts w:eastAsia="Calibri"/>
          <w:sz w:val="24"/>
          <w:szCs w:val="24"/>
          <w:lang w:eastAsia="en-US"/>
        </w:rPr>
        <w:t>»</w:t>
      </w:r>
    </w:p>
    <w:p w14:paraId="394D8213" w14:textId="77777777" w:rsidR="00D50D32" w:rsidRPr="00D50D32" w:rsidRDefault="00D50D32" w:rsidP="00D50D32">
      <w:pPr>
        <w:autoSpaceDE/>
        <w:autoSpaceDN/>
        <w:jc w:val="right"/>
        <w:rPr>
          <w:rFonts w:eastAsia="Calibri"/>
          <w:sz w:val="24"/>
          <w:szCs w:val="24"/>
          <w:lang w:eastAsia="en-US"/>
        </w:rPr>
      </w:pPr>
      <w:r w:rsidRPr="00D50D32">
        <w:rPr>
          <w:rFonts w:eastAsia="Calibri"/>
          <w:sz w:val="24"/>
          <w:szCs w:val="24"/>
          <w:lang w:eastAsia="en-US"/>
        </w:rPr>
        <w:t>в г. Ростове-на-Дону</w:t>
      </w:r>
    </w:p>
    <w:p w14:paraId="6D83F4AE" w14:textId="4E3F1F7E" w:rsidR="00D50D32" w:rsidRPr="00D50D32" w:rsidRDefault="0011577F" w:rsidP="00D50D32">
      <w:pPr>
        <w:autoSpaceDE/>
        <w:autoSpaceDN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Приз Е. В.</w:t>
      </w:r>
    </w:p>
    <w:p w14:paraId="7A4EB8FC" w14:textId="77777777" w:rsidR="00D50D32" w:rsidRPr="00D50D32" w:rsidRDefault="00D50D32" w:rsidP="00D50D32">
      <w:pPr>
        <w:autoSpaceDE/>
        <w:autoSpaceDN/>
        <w:jc w:val="right"/>
        <w:rPr>
          <w:sz w:val="18"/>
          <w:szCs w:val="18"/>
          <w:lang w:eastAsia="en-US"/>
        </w:rPr>
      </w:pPr>
      <w:r w:rsidRPr="00D50D32">
        <w:rPr>
          <w:sz w:val="24"/>
          <w:szCs w:val="24"/>
          <w:lang w:eastAsia="en-US"/>
        </w:rPr>
        <w:t xml:space="preserve">                                         </w:t>
      </w:r>
    </w:p>
    <w:p w14:paraId="391B8C77" w14:textId="77777777" w:rsidR="00D50D32" w:rsidRPr="00D50D32" w:rsidRDefault="00D50D32" w:rsidP="00D50D32">
      <w:pPr>
        <w:autoSpaceDE/>
        <w:autoSpaceDN/>
        <w:jc w:val="center"/>
        <w:rPr>
          <w:sz w:val="18"/>
          <w:szCs w:val="18"/>
          <w:lang w:eastAsia="en-US"/>
        </w:rPr>
      </w:pPr>
    </w:p>
    <w:p w14:paraId="70E880E0" w14:textId="77777777" w:rsidR="00D50D32" w:rsidRPr="00D50D32" w:rsidRDefault="00D50D32" w:rsidP="00D50D32">
      <w:pPr>
        <w:autoSpaceDE/>
        <w:autoSpaceDN/>
        <w:jc w:val="right"/>
        <w:rPr>
          <w:sz w:val="24"/>
          <w:szCs w:val="24"/>
          <w:lang w:eastAsia="en-US"/>
        </w:rPr>
      </w:pPr>
      <w:r w:rsidRPr="00D50D32">
        <w:rPr>
          <w:sz w:val="24"/>
          <w:szCs w:val="24"/>
          <w:lang w:eastAsia="en-US"/>
        </w:rPr>
        <w:t xml:space="preserve">                                             от ______________________________</w:t>
      </w:r>
    </w:p>
    <w:p w14:paraId="22A514CD" w14:textId="77777777" w:rsidR="00D50D32" w:rsidRPr="00D50D32" w:rsidRDefault="00D50D32" w:rsidP="00D50D32">
      <w:pPr>
        <w:autoSpaceDE/>
        <w:autoSpaceDN/>
        <w:jc w:val="center"/>
        <w:rPr>
          <w:sz w:val="18"/>
          <w:szCs w:val="18"/>
          <w:lang w:eastAsia="en-US"/>
        </w:rPr>
      </w:pPr>
      <w:r w:rsidRPr="00D50D32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(должность ФИО, контактный телефон)</w:t>
      </w:r>
    </w:p>
    <w:p w14:paraId="321BC707" w14:textId="77777777" w:rsidR="004139F4" w:rsidRPr="004139F4" w:rsidRDefault="00D50D32" w:rsidP="00D50D32">
      <w:pPr>
        <w:pStyle w:val="ConsPlusNormal"/>
        <w:jc w:val="right"/>
        <w:rPr>
          <w:sz w:val="22"/>
          <w:szCs w:val="22"/>
        </w:rPr>
      </w:pPr>
      <w:r w:rsidRPr="00D50D32">
        <w:rPr>
          <w:color w:val="000000"/>
          <w:szCs w:val="24"/>
          <w:lang w:bidi="ru-RU"/>
        </w:rPr>
        <w:t xml:space="preserve">                                                                                                 ______________________________</w:t>
      </w:r>
    </w:p>
    <w:p w14:paraId="6EAF271D" w14:textId="77777777" w:rsidR="00D50D32" w:rsidRDefault="00D50D32" w:rsidP="00D50D32">
      <w:pPr>
        <w:spacing w:after="240"/>
        <w:rPr>
          <w:b/>
          <w:bCs/>
        </w:rPr>
      </w:pPr>
    </w:p>
    <w:p w14:paraId="507C7FFE" w14:textId="77777777" w:rsidR="00D50D32" w:rsidRDefault="00D50D32" w:rsidP="00D50D32">
      <w:pPr>
        <w:spacing w:after="240"/>
        <w:rPr>
          <w:b/>
          <w:bCs/>
        </w:rPr>
      </w:pPr>
    </w:p>
    <w:p w14:paraId="534701DF" w14:textId="77777777" w:rsidR="00D50D32" w:rsidRDefault="00D50D32" w:rsidP="00D50D32">
      <w:pPr>
        <w:spacing w:after="240"/>
        <w:rPr>
          <w:b/>
          <w:bCs/>
        </w:rPr>
      </w:pPr>
    </w:p>
    <w:p w14:paraId="661FB69B" w14:textId="77777777" w:rsidR="004139F4" w:rsidRPr="004139F4" w:rsidRDefault="004139F4" w:rsidP="004139F4">
      <w:pPr>
        <w:spacing w:after="240"/>
        <w:jc w:val="center"/>
        <w:rPr>
          <w:b/>
          <w:bCs/>
        </w:rPr>
      </w:pPr>
      <w:r w:rsidRPr="004139F4">
        <w:rPr>
          <w:b/>
          <w:bCs/>
        </w:rPr>
        <w:t>УВЕДОМЛЕНИЕ</w:t>
      </w:r>
      <w:r w:rsidRPr="004139F4">
        <w:rPr>
          <w:b/>
          <w:bCs/>
        </w:rPr>
        <w:br/>
        <w:t>о возникновении личной заинтересованности</w:t>
      </w:r>
      <w:r w:rsidRPr="004139F4">
        <w:rPr>
          <w:b/>
          <w:bCs/>
        </w:rPr>
        <w:br/>
        <w:t>при исполнении должностных обязанностей,</w:t>
      </w:r>
      <w:r w:rsidRPr="004139F4">
        <w:rPr>
          <w:b/>
          <w:bCs/>
        </w:rPr>
        <w:br/>
        <w:t>которая приводит или может привести к конфликту интересов</w:t>
      </w:r>
    </w:p>
    <w:p w14:paraId="69AD360B" w14:textId="77777777" w:rsidR="004139F4" w:rsidRPr="004139F4" w:rsidRDefault="004139F4" w:rsidP="004139F4">
      <w:pPr>
        <w:ind w:firstLine="567"/>
        <w:jc w:val="both"/>
      </w:pPr>
      <w:r w:rsidRPr="004139F4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4FF26C1" w14:textId="77777777" w:rsidR="004139F4" w:rsidRPr="004139F4" w:rsidRDefault="004139F4" w:rsidP="004139F4">
      <w:pPr>
        <w:ind w:firstLine="567"/>
        <w:jc w:val="both"/>
      </w:pPr>
      <w:r w:rsidRPr="004139F4">
        <w:t>Обстоятельства, являющиеся основанием возникновения личной заинтересованности:</w:t>
      </w:r>
      <w:r w:rsidRPr="004139F4">
        <w:br/>
      </w:r>
    </w:p>
    <w:p w14:paraId="3B7E7D06" w14:textId="77777777" w:rsidR="004139F4" w:rsidRPr="004139F4" w:rsidRDefault="004139F4" w:rsidP="004139F4">
      <w:pPr>
        <w:pBdr>
          <w:top w:val="single" w:sz="4" w:space="1" w:color="auto"/>
        </w:pBdr>
      </w:pPr>
    </w:p>
    <w:p w14:paraId="7E8F30E2" w14:textId="77777777" w:rsidR="004139F4" w:rsidRPr="004139F4" w:rsidRDefault="004139F4" w:rsidP="004139F4"/>
    <w:p w14:paraId="565348E8" w14:textId="77777777" w:rsidR="004139F4" w:rsidRPr="004139F4" w:rsidRDefault="004139F4" w:rsidP="004139F4">
      <w:pPr>
        <w:pBdr>
          <w:top w:val="single" w:sz="4" w:space="1" w:color="auto"/>
        </w:pBdr>
      </w:pPr>
    </w:p>
    <w:p w14:paraId="5420E165" w14:textId="77777777" w:rsidR="004139F4" w:rsidRPr="004139F4" w:rsidRDefault="004139F4" w:rsidP="004139F4">
      <w:pPr>
        <w:ind w:firstLine="567"/>
        <w:jc w:val="both"/>
      </w:pPr>
      <w:r w:rsidRPr="004139F4">
        <w:t xml:space="preserve">Должностные обязанности, на исполнение которых влияет или может повлиять личная заинтересованность:  </w:t>
      </w:r>
    </w:p>
    <w:p w14:paraId="0C73B5DD" w14:textId="77777777" w:rsidR="004139F4" w:rsidRPr="004139F4" w:rsidRDefault="004139F4" w:rsidP="004139F4">
      <w:pPr>
        <w:pBdr>
          <w:top w:val="single" w:sz="4" w:space="1" w:color="auto"/>
        </w:pBdr>
        <w:ind w:left="2211"/>
      </w:pPr>
    </w:p>
    <w:p w14:paraId="4E148E6A" w14:textId="77777777" w:rsidR="004139F4" w:rsidRPr="004139F4" w:rsidRDefault="004139F4" w:rsidP="004139F4"/>
    <w:p w14:paraId="05A85C04" w14:textId="77777777" w:rsidR="004139F4" w:rsidRPr="004139F4" w:rsidRDefault="004139F4" w:rsidP="004139F4">
      <w:pPr>
        <w:pBdr>
          <w:top w:val="single" w:sz="4" w:space="1" w:color="auto"/>
        </w:pBdr>
      </w:pPr>
    </w:p>
    <w:p w14:paraId="26DEC153" w14:textId="77777777" w:rsidR="004139F4" w:rsidRPr="004139F4" w:rsidRDefault="004139F4" w:rsidP="004139F4">
      <w:pPr>
        <w:ind w:firstLine="567"/>
        <w:jc w:val="both"/>
      </w:pPr>
      <w:r w:rsidRPr="004139F4">
        <w:t>Предлагаемые меры по предотвращению или урегулированию конфликта интересов:</w:t>
      </w:r>
      <w:r w:rsidRPr="004139F4">
        <w:br/>
      </w:r>
    </w:p>
    <w:p w14:paraId="4AAB45A6" w14:textId="77777777" w:rsidR="004139F4" w:rsidRPr="004139F4" w:rsidRDefault="004139F4" w:rsidP="004139F4">
      <w:pPr>
        <w:pBdr>
          <w:top w:val="single" w:sz="4" w:space="1" w:color="auto"/>
        </w:pBdr>
      </w:pPr>
    </w:p>
    <w:p w14:paraId="279BC97F" w14:textId="77777777" w:rsidR="004139F4" w:rsidRPr="004139F4" w:rsidRDefault="004139F4" w:rsidP="004139F4"/>
    <w:p w14:paraId="1E8DDEF6" w14:textId="77777777" w:rsidR="004139F4" w:rsidRPr="004139F4" w:rsidRDefault="004139F4" w:rsidP="004139F4">
      <w:pPr>
        <w:pBdr>
          <w:top w:val="single" w:sz="4" w:space="1" w:color="auto"/>
        </w:pBdr>
      </w:pPr>
    </w:p>
    <w:p w14:paraId="43AF4455" w14:textId="77777777" w:rsidR="004139F4" w:rsidRDefault="004139F4" w:rsidP="004139F4">
      <w:pPr>
        <w:spacing w:after="360"/>
        <w:ind w:firstLine="567"/>
        <w:jc w:val="both"/>
      </w:pPr>
      <w:r w:rsidRPr="004139F4"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Ростовской области и урегулированию конфликта интересов в министерстве здравоохранения Ростовской области при рассмотрении настоящего уведомления (нужное подчеркнуть).</w:t>
      </w:r>
    </w:p>
    <w:p w14:paraId="35DD36DD" w14:textId="77777777" w:rsidR="003055B8" w:rsidRDefault="003055B8" w:rsidP="004139F4">
      <w:pPr>
        <w:spacing w:after="360"/>
        <w:ind w:firstLine="567"/>
        <w:jc w:val="both"/>
      </w:pPr>
    </w:p>
    <w:tbl>
      <w:tblPr>
        <w:tblpPr w:leftFromText="180" w:rightFromText="180" w:vertAnchor="text" w:horzAnchor="margin" w:tblpY="86"/>
        <w:tblW w:w="93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427"/>
        <w:gridCol w:w="214"/>
        <w:gridCol w:w="1495"/>
        <w:gridCol w:w="373"/>
        <w:gridCol w:w="373"/>
        <w:gridCol w:w="560"/>
        <w:gridCol w:w="2562"/>
        <w:gridCol w:w="267"/>
        <w:gridCol w:w="2936"/>
      </w:tblGrid>
      <w:tr w:rsidR="003055B8" w:rsidRPr="004139F4" w14:paraId="4528CDB3" w14:textId="77777777" w:rsidTr="003055B8">
        <w:trPr>
          <w:trHeight w:val="2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E88CB" w14:textId="77777777" w:rsidR="00D50D32" w:rsidRPr="004139F4" w:rsidRDefault="00D50D32" w:rsidP="00D50D32">
            <w:pPr>
              <w:jc w:val="right"/>
            </w:pPr>
            <w:r w:rsidRPr="004139F4">
              <w:t>“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27251" w14:textId="77777777" w:rsidR="00D50D32" w:rsidRPr="004139F4" w:rsidRDefault="00D50D32" w:rsidP="00D50D32">
            <w:pPr>
              <w:jc w:val="center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6B77" w14:textId="77777777" w:rsidR="00D50D32" w:rsidRPr="004139F4" w:rsidRDefault="00D50D32" w:rsidP="00D50D32">
            <w:r w:rsidRPr="004139F4">
              <w:t>”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F7D23" w14:textId="77777777" w:rsidR="00D50D32" w:rsidRPr="004139F4" w:rsidRDefault="00D50D32" w:rsidP="00D50D32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07770" w14:textId="0D2E1E17" w:rsidR="00D50D32" w:rsidRPr="004139F4" w:rsidRDefault="00D50D32" w:rsidP="00D50D32">
            <w:pPr>
              <w:jc w:val="right"/>
            </w:pPr>
            <w:r w:rsidRPr="004139F4"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2E7B9" w14:textId="77777777" w:rsidR="00D50D32" w:rsidRPr="004139F4" w:rsidRDefault="00D50D32" w:rsidP="00D50D3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04421" w14:textId="77777777" w:rsidR="00D50D32" w:rsidRPr="004139F4" w:rsidRDefault="00D50D32" w:rsidP="00D50D32"/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26802" w14:textId="77777777" w:rsidR="00D50D32" w:rsidRPr="004139F4" w:rsidRDefault="00D50D32" w:rsidP="00D50D32">
            <w:pPr>
              <w:jc w:val="center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CB9D1" w14:textId="77777777" w:rsidR="00D50D32" w:rsidRPr="004139F4" w:rsidRDefault="00D50D32" w:rsidP="00D50D32"/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15D65" w14:textId="77777777" w:rsidR="00D50D32" w:rsidRPr="004139F4" w:rsidRDefault="00D50D32" w:rsidP="00D50D32">
            <w:pPr>
              <w:jc w:val="center"/>
            </w:pPr>
          </w:p>
        </w:tc>
      </w:tr>
      <w:tr w:rsidR="003055B8" w:rsidRPr="004139F4" w14:paraId="1C24D688" w14:textId="77777777" w:rsidTr="003055B8">
        <w:trPr>
          <w:trHeight w:val="37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96815FB" w14:textId="77777777" w:rsidR="00D50D32" w:rsidRPr="004139F4" w:rsidRDefault="00D50D32" w:rsidP="00D50D32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2022BD" w14:textId="77777777" w:rsidR="00D50D32" w:rsidRPr="004139F4" w:rsidRDefault="00D50D32" w:rsidP="00D50D32">
            <w:pPr>
              <w:jc w:val="center"/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0E17D5C" w14:textId="77777777" w:rsidR="00D50D32" w:rsidRPr="004139F4" w:rsidRDefault="00D50D32" w:rsidP="00D50D32"/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0592FDF4" w14:textId="77777777" w:rsidR="00D50D32" w:rsidRPr="004139F4" w:rsidRDefault="00D50D32" w:rsidP="00D50D32">
            <w:pPr>
              <w:jc w:val="center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32530B6" w14:textId="77777777" w:rsidR="00D50D32" w:rsidRPr="004139F4" w:rsidRDefault="00D50D32" w:rsidP="00D50D32">
            <w:pPr>
              <w:jc w:val="righ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4CAA35C" w14:textId="77777777" w:rsidR="00D50D32" w:rsidRPr="004139F4" w:rsidRDefault="00D50D32" w:rsidP="00D50D3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CE9FA55" w14:textId="77777777" w:rsidR="00D50D32" w:rsidRPr="004139F4" w:rsidRDefault="00D50D32" w:rsidP="00D50D32">
            <w:pPr>
              <w:ind w:left="57"/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73556BC" w14:textId="77777777" w:rsidR="00D50D32" w:rsidRPr="004139F4" w:rsidRDefault="00D50D32" w:rsidP="00D50D32">
            <w:pPr>
              <w:jc w:val="center"/>
            </w:pPr>
            <w:r w:rsidRPr="004139F4">
              <w:t>(подпись лица, направляющего уведомление)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44D4B8E" w14:textId="77777777" w:rsidR="00D50D32" w:rsidRPr="004139F4" w:rsidRDefault="00D50D32" w:rsidP="00D50D32"/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4585796" w14:textId="77777777" w:rsidR="00D50D32" w:rsidRPr="004139F4" w:rsidRDefault="00D50D32" w:rsidP="00D50D32">
            <w:pPr>
              <w:jc w:val="center"/>
            </w:pPr>
            <w:r w:rsidRPr="004139F4">
              <w:t>(расшифровка подписи)</w:t>
            </w:r>
          </w:p>
        </w:tc>
      </w:tr>
    </w:tbl>
    <w:p w14:paraId="4C46EC5B" w14:textId="77777777" w:rsidR="00D50D32" w:rsidRPr="004139F4" w:rsidRDefault="00D50D32" w:rsidP="004139F4">
      <w:pPr>
        <w:spacing w:after="360"/>
        <w:ind w:firstLine="567"/>
        <w:jc w:val="both"/>
      </w:pPr>
    </w:p>
    <w:p w14:paraId="57E64DCD" w14:textId="77777777" w:rsidR="004139F4" w:rsidRPr="004139F4" w:rsidRDefault="004139F4" w:rsidP="004139F4"/>
    <w:p w14:paraId="39439D25" w14:textId="77777777" w:rsidR="004139F4" w:rsidRPr="004139F4" w:rsidRDefault="004139F4" w:rsidP="004139F4">
      <w:pPr>
        <w:pStyle w:val="ConsPlusNormal"/>
        <w:jc w:val="both"/>
        <w:rPr>
          <w:sz w:val="20"/>
        </w:rPr>
      </w:pPr>
    </w:p>
    <w:p w14:paraId="71F06EF4" w14:textId="77777777" w:rsidR="004139F4" w:rsidRPr="004139F4" w:rsidRDefault="004139F4" w:rsidP="004139F4">
      <w:pPr>
        <w:pStyle w:val="ConsPlusNormal"/>
        <w:jc w:val="both"/>
        <w:rPr>
          <w:sz w:val="20"/>
        </w:rPr>
      </w:pPr>
    </w:p>
    <w:p w14:paraId="2FDD70AA" w14:textId="77777777" w:rsidR="00A6711F" w:rsidRDefault="00A6711F"/>
    <w:sectPr w:rsidR="00A6711F" w:rsidSect="00A6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F4"/>
    <w:rsid w:val="0011577F"/>
    <w:rsid w:val="003055B8"/>
    <w:rsid w:val="004139F4"/>
    <w:rsid w:val="00476A04"/>
    <w:rsid w:val="00864719"/>
    <w:rsid w:val="008B2A1F"/>
    <w:rsid w:val="00A6711F"/>
    <w:rsid w:val="00B10C3B"/>
    <w:rsid w:val="00C93EA1"/>
    <w:rsid w:val="00D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54B4"/>
  <w15:docId w15:val="{45B5B924-68A2-40A5-BA87-E814FCA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F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7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139F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p012</dc:creator>
  <cp:lastModifiedBy>Olga</cp:lastModifiedBy>
  <cp:revision>2</cp:revision>
  <dcterms:created xsi:type="dcterms:W3CDTF">2023-07-13T10:20:00Z</dcterms:created>
  <dcterms:modified xsi:type="dcterms:W3CDTF">2023-07-13T10:20:00Z</dcterms:modified>
</cp:coreProperties>
</file>